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422F838E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618E">
        <w:rPr>
          <w:rFonts w:ascii="Times New Roman" w:hAnsi="Times New Roman" w:cs="Times New Roman"/>
          <w:sz w:val="28"/>
          <w:szCs w:val="28"/>
        </w:rPr>
        <w:t>3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03AFBDF8" w:rsidR="00C35040" w:rsidRPr="00C10859" w:rsidRDefault="005E4645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CF618E">
        <w:rPr>
          <w:rFonts w:ascii="Times New Roman" w:hAnsi="Times New Roman" w:cs="Times New Roman"/>
          <w:sz w:val="28"/>
          <w:szCs w:val="28"/>
        </w:rPr>
        <w:t>2</w:t>
      </w:r>
      <w:r w:rsidR="00C51EA2">
        <w:rPr>
          <w:rFonts w:ascii="Times New Roman" w:hAnsi="Times New Roman" w:cs="Times New Roman"/>
          <w:sz w:val="28"/>
          <w:szCs w:val="28"/>
        </w:rPr>
        <w:t>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2636710A" w:rsidR="00C10859" w:rsidRPr="00C10859" w:rsidRDefault="00817734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</w:t>
      </w:r>
      <w:r w:rsidR="000C6486">
        <w:rPr>
          <w:rFonts w:ascii="Times New Roman" w:hAnsi="Times New Roman" w:cs="Times New Roman"/>
          <w:sz w:val="28"/>
          <w:szCs w:val="28"/>
        </w:rPr>
        <w:t>о</w:t>
      </w:r>
      <w:r w:rsidR="005E4645">
        <w:rPr>
          <w:rFonts w:ascii="Times New Roman" w:hAnsi="Times New Roman" w:cs="Times New Roman"/>
          <w:sz w:val="28"/>
          <w:szCs w:val="28"/>
        </w:rPr>
        <w:t>сть дорожного движения.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4D3EA2"/>
    <w:rsid w:val="004E5593"/>
    <w:rsid w:val="005E4645"/>
    <w:rsid w:val="007B498E"/>
    <w:rsid w:val="007C6073"/>
    <w:rsid w:val="00817734"/>
    <w:rsid w:val="00925316"/>
    <w:rsid w:val="00A410E0"/>
    <w:rsid w:val="00AB43C4"/>
    <w:rsid w:val="00B52F5C"/>
    <w:rsid w:val="00B86747"/>
    <w:rsid w:val="00B8688A"/>
    <w:rsid w:val="00C10859"/>
    <w:rsid w:val="00C35040"/>
    <w:rsid w:val="00C51EA2"/>
    <w:rsid w:val="00CC15C6"/>
    <w:rsid w:val="00CF618E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30</cp:revision>
  <dcterms:created xsi:type="dcterms:W3CDTF">2024-10-03T10:27:00Z</dcterms:created>
  <dcterms:modified xsi:type="dcterms:W3CDTF">2024-10-10T13:33:00Z</dcterms:modified>
</cp:coreProperties>
</file>